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E8" w:rsidRPr="00A3268C" w:rsidRDefault="00E257CF" w:rsidP="009735E8">
      <w:pPr>
        <w:ind w:left="-720" w:firstLine="720"/>
        <w:jc w:val="center"/>
        <w:rPr>
          <w:sz w:val="20"/>
          <w:szCs w:val="20"/>
        </w:rPr>
      </w:pPr>
      <w:r w:rsidRPr="00A3268C">
        <w:rPr>
          <w:noProof/>
          <w:sz w:val="20"/>
          <w:szCs w:val="20"/>
          <w:lang w:val="en-ZA" w:eastAsia="en-ZA"/>
        </w:rPr>
        <w:drawing>
          <wp:inline distT="0" distB="0" distL="0" distR="0">
            <wp:extent cx="914400" cy="476250"/>
            <wp:effectExtent l="0" t="0" r="0" b="0"/>
            <wp:docPr id="7" name="Picture 1" descr="Ehlanzeni Logo Cres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anzeni Logo Crest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9E" w:rsidRPr="00A3268C" w:rsidRDefault="0072619E" w:rsidP="009735E8">
      <w:pPr>
        <w:ind w:left="-720" w:firstLine="720"/>
        <w:jc w:val="center"/>
        <w:rPr>
          <w:rFonts w:ascii="Cochin" w:eastAsia="Batang" w:hAnsi="Cochin" w:hint="eastAsia"/>
          <w:b/>
          <w:sz w:val="20"/>
          <w:szCs w:val="20"/>
        </w:rPr>
      </w:pPr>
    </w:p>
    <w:p w:rsidR="00A755F7" w:rsidRPr="0007354C" w:rsidRDefault="00C1139A" w:rsidP="0007354C">
      <w:pPr>
        <w:ind w:left="-720" w:firstLine="720"/>
        <w:rPr>
          <w:rFonts w:ascii="Cochin" w:eastAsia="Batang" w:hAnsi="Cochin" w:hint="eastAsia"/>
          <w:b/>
          <w:bCs/>
          <w:sz w:val="20"/>
          <w:szCs w:val="20"/>
        </w:rPr>
      </w:pPr>
      <w:r>
        <w:rPr>
          <w:rFonts w:ascii="Cochin" w:eastAsia="Batang" w:hAnsi="Cochin"/>
          <w:b/>
          <w:sz w:val="20"/>
          <w:szCs w:val="20"/>
        </w:rPr>
        <w:t>Date</w:t>
      </w:r>
      <w:r w:rsidR="005D1162">
        <w:rPr>
          <w:rFonts w:ascii="Cochin" w:eastAsia="Batang" w:hAnsi="Cochin"/>
          <w:b/>
          <w:sz w:val="20"/>
          <w:szCs w:val="20"/>
        </w:rPr>
        <w:t xml:space="preserve">: </w:t>
      </w:r>
      <w:r w:rsidR="00BF3D15">
        <w:rPr>
          <w:rFonts w:ascii="Cochin" w:eastAsia="Batang" w:hAnsi="Cochin"/>
          <w:b/>
          <w:sz w:val="20"/>
          <w:szCs w:val="20"/>
        </w:rPr>
        <w:t xml:space="preserve"> </w:t>
      </w:r>
      <w:r w:rsidR="00DB1F59">
        <w:rPr>
          <w:rFonts w:ascii="Cochin" w:eastAsia="Batang" w:hAnsi="Cochin"/>
          <w:b/>
          <w:sz w:val="20"/>
          <w:szCs w:val="20"/>
        </w:rPr>
        <w:t>22</w:t>
      </w:r>
      <w:r w:rsidR="00A601DF">
        <w:rPr>
          <w:rFonts w:ascii="Cochin" w:eastAsia="Batang" w:hAnsi="Cochin"/>
          <w:b/>
          <w:sz w:val="20"/>
          <w:szCs w:val="20"/>
        </w:rPr>
        <w:t xml:space="preserve"> JANUARY 2018</w:t>
      </w:r>
      <w:r w:rsidR="002059D9">
        <w:rPr>
          <w:rFonts w:ascii="Cochin" w:eastAsia="Batang" w:hAnsi="Cochin"/>
          <w:b/>
          <w:sz w:val="20"/>
          <w:szCs w:val="20"/>
        </w:rPr>
        <w:tab/>
      </w:r>
      <w:r w:rsidR="002059D9">
        <w:rPr>
          <w:rFonts w:ascii="Cochin" w:eastAsia="Batang" w:hAnsi="Cochin"/>
          <w:b/>
          <w:sz w:val="20"/>
          <w:szCs w:val="20"/>
        </w:rPr>
        <w:tab/>
      </w:r>
      <w:r w:rsidR="002059D9">
        <w:rPr>
          <w:rFonts w:ascii="Cochin" w:eastAsia="Batang" w:hAnsi="Cochin"/>
          <w:b/>
          <w:sz w:val="20"/>
          <w:szCs w:val="20"/>
        </w:rPr>
        <w:tab/>
      </w:r>
      <w:r w:rsidR="002059D9">
        <w:rPr>
          <w:rFonts w:ascii="Cochin" w:eastAsia="Batang" w:hAnsi="Cochin"/>
          <w:b/>
          <w:sz w:val="20"/>
          <w:szCs w:val="20"/>
        </w:rPr>
        <w:tab/>
      </w:r>
      <w:r w:rsidR="002059D9">
        <w:rPr>
          <w:rFonts w:ascii="Cochin" w:eastAsia="Batang" w:hAnsi="Cochin"/>
          <w:b/>
          <w:sz w:val="20"/>
          <w:szCs w:val="20"/>
        </w:rPr>
        <w:tab/>
      </w:r>
      <w:r w:rsidR="002059D9">
        <w:rPr>
          <w:rFonts w:ascii="Cochin" w:eastAsia="Batang" w:hAnsi="Cochin"/>
          <w:b/>
          <w:sz w:val="20"/>
          <w:szCs w:val="20"/>
        </w:rPr>
        <w:tab/>
      </w:r>
      <w:r w:rsidR="002059D9">
        <w:rPr>
          <w:rFonts w:ascii="Cochin" w:eastAsia="Batang" w:hAnsi="Cochin"/>
          <w:b/>
          <w:sz w:val="20"/>
          <w:szCs w:val="20"/>
        </w:rPr>
        <w:tab/>
      </w:r>
      <w:r w:rsidR="0031564F">
        <w:rPr>
          <w:rFonts w:ascii="Cochin" w:eastAsia="Batang" w:hAnsi="Cochin"/>
          <w:b/>
          <w:sz w:val="20"/>
          <w:szCs w:val="20"/>
        </w:rPr>
        <w:t xml:space="preserve">SCM </w:t>
      </w:r>
      <w:r w:rsidR="00E8582D">
        <w:rPr>
          <w:rFonts w:ascii="Cochin" w:eastAsia="Batang" w:hAnsi="Cochin"/>
          <w:b/>
          <w:sz w:val="20"/>
          <w:szCs w:val="20"/>
        </w:rPr>
        <w:t>89</w:t>
      </w:r>
      <w:r w:rsidR="00146D98">
        <w:rPr>
          <w:rFonts w:ascii="Cochin" w:eastAsia="Batang" w:hAnsi="Cochin"/>
          <w:b/>
          <w:sz w:val="20"/>
          <w:szCs w:val="20"/>
        </w:rPr>
        <w:t xml:space="preserve"> / 201</w:t>
      </w:r>
      <w:r w:rsidR="00F3547F">
        <w:rPr>
          <w:rFonts w:ascii="Cochin" w:eastAsia="Batang" w:hAnsi="Cochin"/>
          <w:b/>
          <w:sz w:val="20"/>
          <w:szCs w:val="20"/>
        </w:rPr>
        <w:t>7</w:t>
      </w:r>
      <w:r w:rsidR="00146D98">
        <w:rPr>
          <w:rFonts w:ascii="Cochin" w:eastAsia="Batang" w:hAnsi="Cochin"/>
          <w:b/>
          <w:sz w:val="20"/>
          <w:szCs w:val="20"/>
        </w:rPr>
        <w:t>-1</w:t>
      </w:r>
      <w:r w:rsidR="00F3547F">
        <w:rPr>
          <w:rFonts w:ascii="Cochin" w:eastAsia="Batang" w:hAnsi="Cochin"/>
          <w:b/>
          <w:sz w:val="20"/>
          <w:szCs w:val="20"/>
        </w:rPr>
        <w:t>8</w:t>
      </w:r>
    </w:p>
    <w:p w:rsidR="00AC1B5C" w:rsidRPr="008A68DD" w:rsidRDefault="00AC1B5C" w:rsidP="00F75B82">
      <w:pPr>
        <w:ind w:left="-720" w:firstLine="720"/>
        <w:rPr>
          <w:rFonts w:ascii="Cochin" w:eastAsia="Batang" w:hAnsi="Cochin" w:hint="eastAsia"/>
          <w:b/>
          <w:sz w:val="36"/>
          <w:szCs w:val="36"/>
        </w:rPr>
      </w:pPr>
      <w:r>
        <w:rPr>
          <w:rFonts w:ascii="Cochin" w:eastAsia="Batang" w:hAnsi="Cochin"/>
          <w:b/>
          <w:sz w:val="20"/>
          <w:szCs w:val="20"/>
        </w:rPr>
        <w:tab/>
      </w:r>
      <w:r>
        <w:rPr>
          <w:rFonts w:ascii="Cochin" w:eastAsia="Batang" w:hAnsi="Cochin"/>
          <w:b/>
          <w:sz w:val="20"/>
          <w:szCs w:val="20"/>
        </w:rPr>
        <w:tab/>
      </w:r>
      <w:r>
        <w:rPr>
          <w:rFonts w:ascii="Cochin" w:eastAsia="Batang" w:hAnsi="Cochin"/>
          <w:b/>
          <w:sz w:val="20"/>
          <w:szCs w:val="20"/>
        </w:rPr>
        <w:tab/>
      </w:r>
      <w:r w:rsidRPr="008A68DD">
        <w:rPr>
          <w:rFonts w:ascii="Cochin" w:eastAsia="Batang" w:hAnsi="Cochin"/>
          <w:b/>
          <w:sz w:val="36"/>
          <w:szCs w:val="36"/>
        </w:rPr>
        <w:tab/>
      </w:r>
      <w:r w:rsidRPr="008A68DD">
        <w:rPr>
          <w:rFonts w:ascii="Cochin" w:eastAsia="Batang" w:hAnsi="Cochin"/>
          <w:b/>
          <w:sz w:val="36"/>
          <w:szCs w:val="36"/>
        </w:rPr>
        <w:tab/>
        <w:t xml:space="preserve"> NOTICE</w:t>
      </w:r>
    </w:p>
    <w:p w:rsidR="00AC1B5C" w:rsidRPr="00A3268C" w:rsidRDefault="00AC1B5C" w:rsidP="00F75B82">
      <w:pPr>
        <w:ind w:left="-720" w:firstLine="720"/>
        <w:rPr>
          <w:rFonts w:ascii="Cochin" w:eastAsia="Batang" w:hAnsi="Cochin" w:hint="eastAsia"/>
          <w:b/>
          <w:sz w:val="20"/>
          <w:szCs w:val="20"/>
        </w:rPr>
      </w:pPr>
    </w:p>
    <w:p w:rsidR="006730CC" w:rsidRPr="004F0DF4" w:rsidRDefault="009F7287" w:rsidP="008A68DD">
      <w:pPr>
        <w:tabs>
          <w:tab w:val="left" w:pos="9450"/>
        </w:tabs>
        <w:rPr>
          <w:rFonts w:ascii="Cochin" w:eastAsia="Batang" w:hAnsi="Cochin" w:hint="eastAsia"/>
          <w:b/>
          <w:bCs/>
          <w:sz w:val="18"/>
          <w:szCs w:val="18"/>
          <w:u w:val="single"/>
        </w:rPr>
      </w:pPr>
      <w:r w:rsidRPr="004F0DF4">
        <w:rPr>
          <w:rFonts w:ascii="Cochin" w:eastAsia="Batang" w:hAnsi="Cochin"/>
          <w:b/>
          <w:bCs/>
          <w:sz w:val="18"/>
          <w:szCs w:val="18"/>
          <w:u w:val="single"/>
        </w:rPr>
        <w:t>FORMAL WRITTEN QUOTATION</w:t>
      </w:r>
      <w:r w:rsidR="00A10ABC" w:rsidRPr="004F0DF4">
        <w:rPr>
          <w:rFonts w:ascii="Cochin" w:eastAsia="Batang" w:hAnsi="Cochin"/>
          <w:b/>
          <w:bCs/>
          <w:sz w:val="18"/>
          <w:szCs w:val="18"/>
          <w:u w:val="single"/>
        </w:rPr>
        <w:t xml:space="preserve"> ARE REQUESTED FROM SUITABLE SERVICES PROVIDERS:</w:t>
      </w:r>
    </w:p>
    <w:p w:rsidR="003E66ED" w:rsidRDefault="00CE2823" w:rsidP="00A01AF2">
      <w:pPr>
        <w:tabs>
          <w:tab w:val="left" w:pos="9450"/>
        </w:tabs>
        <w:rPr>
          <w:rFonts w:ascii="Cochin" w:eastAsia="Batang" w:hAnsi="Cochin" w:hint="eastAsia"/>
          <w:b/>
          <w:bCs/>
          <w:sz w:val="18"/>
          <w:szCs w:val="18"/>
          <w:u w:val="single"/>
        </w:rPr>
      </w:pPr>
      <w:r>
        <w:rPr>
          <w:rFonts w:ascii="Cochin" w:eastAsia="Batang" w:hAnsi="Cochin"/>
          <w:b/>
          <w:bCs/>
          <w:sz w:val="18"/>
          <w:szCs w:val="18"/>
          <w:u w:val="single"/>
        </w:rPr>
        <w:t>TO</w:t>
      </w:r>
      <w:r w:rsidR="00660C67">
        <w:rPr>
          <w:rFonts w:ascii="Cochin" w:eastAsia="Batang" w:hAnsi="Cochin"/>
          <w:b/>
          <w:bCs/>
          <w:sz w:val="18"/>
          <w:szCs w:val="18"/>
          <w:u w:val="single"/>
        </w:rPr>
        <w:t xml:space="preserve"> </w:t>
      </w:r>
      <w:r w:rsidR="00E8582D">
        <w:rPr>
          <w:rFonts w:ascii="Cochin" w:eastAsia="Batang" w:hAnsi="Cochin"/>
          <w:b/>
          <w:bCs/>
          <w:sz w:val="18"/>
          <w:szCs w:val="18"/>
          <w:u w:val="single"/>
        </w:rPr>
        <w:t>SUPPLY AND DELIVERY STATIONARY ITEMS AT THE EDM OFFICES</w:t>
      </w:r>
    </w:p>
    <w:p w:rsidR="00A01AF2" w:rsidRDefault="009C1894" w:rsidP="00A01AF2">
      <w:pPr>
        <w:tabs>
          <w:tab w:val="left" w:pos="9450"/>
        </w:tabs>
        <w:rPr>
          <w:rFonts w:ascii="Cochin" w:eastAsia="Batang" w:hAnsi="Cochin" w:hint="eastAsia"/>
          <w:b/>
          <w:bCs/>
          <w:sz w:val="18"/>
          <w:szCs w:val="18"/>
          <w:u w:val="single"/>
        </w:rPr>
      </w:pPr>
      <w:r>
        <w:rPr>
          <w:rFonts w:ascii="Cochin" w:eastAsia="Batang" w:hAnsi="Cochin"/>
          <w:b/>
          <w:bCs/>
          <w:sz w:val="18"/>
          <w:szCs w:val="18"/>
          <w:u w:val="single"/>
        </w:rPr>
        <w:t xml:space="preserve"> </w:t>
      </w:r>
    </w:p>
    <w:p w:rsidR="008A68DD" w:rsidRDefault="008A68DD" w:rsidP="00A01AF2">
      <w:pPr>
        <w:tabs>
          <w:tab w:val="left" w:pos="9450"/>
        </w:tabs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Kindly furnish the district municipality with a formal written quotation for the services as stated above.</w:t>
      </w:r>
    </w:p>
    <w:p w:rsidR="008A68DD" w:rsidRDefault="008A68DD" w:rsidP="008A68DD">
      <w:pPr>
        <w:jc w:val="both"/>
        <w:rPr>
          <w:rFonts w:ascii="Cochin" w:hAnsi="Cochin" w:cs="Arial"/>
          <w:sz w:val="20"/>
          <w:szCs w:val="20"/>
        </w:rPr>
      </w:pPr>
    </w:p>
    <w:p w:rsidR="008A68DD" w:rsidRDefault="008A68DD" w:rsidP="008A68DD">
      <w:pPr>
        <w:jc w:val="both"/>
        <w:rPr>
          <w:rFonts w:ascii="Cochin" w:hAnsi="Cochin" w:cs="Arial"/>
          <w:i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 xml:space="preserve">The quotation must be submitted on the letterhead of your business and must be hand delivered to Ehlanzeni District Municipality offices at office no. </w:t>
      </w:r>
      <w:r>
        <w:rPr>
          <w:rFonts w:ascii="Cochin" w:hAnsi="Cochin" w:cs="Arial"/>
          <w:b/>
          <w:i/>
          <w:sz w:val="20"/>
          <w:szCs w:val="20"/>
        </w:rPr>
        <w:t>N1 32, 8 Van Niekerk Street, Mbombela</w:t>
      </w:r>
      <w:r>
        <w:rPr>
          <w:rFonts w:ascii="Cochin" w:hAnsi="Cochin" w:cs="Arial"/>
          <w:i/>
          <w:sz w:val="20"/>
          <w:szCs w:val="20"/>
        </w:rPr>
        <w:t xml:space="preserve"> or faxed</w:t>
      </w:r>
      <w:r w:rsidR="00204881">
        <w:rPr>
          <w:rFonts w:ascii="Cochin" w:hAnsi="Cochin" w:cs="Arial"/>
          <w:i/>
          <w:sz w:val="20"/>
          <w:szCs w:val="20"/>
        </w:rPr>
        <w:t xml:space="preserve"> to 086 696 5763 on or before 12H3</w:t>
      </w:r>
      <w:r>
        <w:rPr>
          <w:rFonts w:ascii="Cochin" w:hAnsi="Cochin" w:cs="Arial"/>
          <w:i/>
          <w:sz w:val="20"/>
          <w:szCs w:val="20"/>
        </w:rPr>
        <w:t xml:space="preserve">0, on the </w:t>
      </w:r>
      <w:r w:rsidR="00E8582D">
        <w:rPr>
          <w:rFonts w:ascii="Cochin" w:hAnsi="Cochin" w:cs="Arial"/>
          <w:i/>
          <w:sz w:val="20"/>
          <w:szCs w:val="20"/>
        </w:rPr>
        <w:t>31</w:t>
      </w:r>
      <w:bookmarkStart w:id="0" w:name="_GoBack"/>
      <w:bookmarkEnd w:id="0"/>
      <w:r w:rsidR="00BF3D15">
        <w:rPr>
          <w:rFonts w:ascii="Cochin" w:hAnsi="Cochin" w:cs="Arial"/>
          <w:i/>
          <w:sz w:val="20"/>
          <w:szCs w:val="20"/>
        </w:rPr>
        <w:t xml:space="preserve"> </w:t>
      </w:r>
      <w:r w:rsidR="00660C67">
        <w:rPr>
          <w:rFonts w:ascii="Cochin" w:hAnsi="Cochin" w:cs="Arial"/>
          <w:i/>
          <w:sz w:val="20"/>
          <w:szCs w:val="20"/>
        </w:rPr>
        <w:t>January 2018</w:t>
      </w:r>
      <w:r w:rsidR="00EF56E0">
        <w:rPr>
          <w:rFonts w:ascii="Cochin" w:hAnsi="Cochin" w:cs="Arial"/>
          <w:i/>
          <w:sz w:val="20"/>
          <w:szCs w:val="20"/>
        </w:rPr>
        <w:t>.</w:t>
      </w:r>
    </w:p>
    <w:p w:rsidR="008A68DD" w:rsidRDefault="008A68DD" w:rsidP="008A68DD">
      <w:pPr>
        <w:jc w:val="both"/>
        <w:rPr>
          <w:rFonts w:ascii="Cochin" w:hAnsi="Cochin" w:cs="Arial"/>
          <w:i/>
          <w:sz w:val="12"/>
          <w:szCs w:val="12"/>
        </w:rPr>
      </w:pPr>
    </w:p>
    <w:p w:rsidR="008A68DD" w:rsidRDefault="008A68DD" w:rsidP="008A68DD">
      <w:pPr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The following conditions will apply:</w:t>
      </w:r>
    </w:p>
    <w:p w:rsidR="008A68DD" w:rsidRDefault="008A68DD" w:rsidP="008A68DD">
      <w:pPr>
        <w:rPr>
          <w:rFonts w:ascii="Cochin" w:hAnsi="Cochin" w:cs="Arial"/>
          <w:sz w:val="20"/>
          <w:szCs w:val="20"/>
        </w:rPr>
      </w:pPr>
    </w:p>
    <w:p w:rsidR="008A68DD" w:rsidRDefault="008A68DD" w:rsidP="008A68DD">
      <w:pPr>
        <w:numPr>
          <w:ilvl w:val="0"/>
          <w:numId w:val="24"/>
        </w:numPr>
        <w:rPr>
          <w:rFonts w:ascii="Cochin" w:hAnsi="Cochin" w:cs="Arial"/>
          <w:b/>
          <w:color w:val="FF0000"/>
          <w:sz w:val="20"/>
          <w:szCs w:val="20"/>
        </w:rPr>
      </w:pPr>
      <w:r>
        <w:rPr>
          <w:rFonts w:ascii="Cochin" w:hAnsi="Cochin" w:cs="Arial"/>
          <w:b/>
          <w:color w:val="FF0000"/>
          <w:sz w:val="20"/>
          <w:szCs w:val="20"/>
        </w:rPr>
        <w:t>Only suppliers that are registered on the Central Supplier Database will be considered for appointment.</w:t>
      </w:r>
    </w:p>
    <w:p w:rsidR="008A68DD" w:rsidRDefault="008A68DD" w:rsidP="008A68DD">
      <w:pPr>
        <w:ind w:left="360"/>
        <w:rPr>
          <w:rFonts w:ascii="Cochin" w:hAnsi="Cochin" w:cs="Arial"/>
          <w:b/>
          <w:color w:val="FF0000"/>
          <w:sz w:val="20"/>
          <w:szCs w:val="20"/>
        </w:rPr>
      </w:pPr>
      <w:r>
        <w:rPr>
          <w:rFonts w:ascii="Cochin" w:hAnsi="Cochin" w:cs="Arial"/>
          <w:b/>
          <w:color w:val="FF0000"/>
          <w:sz w:val="20"/>
          <w:szCs w:val="20"/>
        </w:rPr>
        <w:t xml:space="preserve">Please go to </w:t>
      </w:r>
      <w:hyperlink r:id="rId8" w:history="1">
        <w:r>
          <w:rPr>
            <w:rStyle w:val="Hyperlink"/>
            <w:rFonts w:ascii="Cochin" w:hAnsi="Cochin" w:cs="Arial"/>
            <w:b/>
            <w:color w:val="FF0000"/>
            <w:sz w:val="20"/>
            <w:szCs w:val="20"/>
          </w:rPr>
          <w:t>WWW.CSD.GOV.ZA</w:t>
        </w:r>
      </w:hyperlink>
      <w:r>
        <w:rPr>
          <w:rFonts w:ascii="Cochin" w:hAnsi="Cochin" w:cs="Arial"/>
          <w:b/>
          <w:color w:val="FF0000"/>
          <w:sz w:val="20"/>
          <w:szCs w:val="20"/>
        </w:rPr>
        <w:t xml:space="preserve"> to register before submission of quotations</w:t>
      </w:r>
      <w:r w:rsidR="001D74B4">
        <w:rPr>
          <w:rFonts w:ascii="Cochin" w:hAnsi="Cochin" w:cs="Arial"/>
          <w:b/>
          <w:color w:val="FF0000"/>
          <w:sz w:val="20"/>
          <w:szCs w:val="20"/>
        </w:rPr>
        <w:t>.</w:t>
      </w:r>
    </w:p>
    <w:p w:rsidR="008A68DD" w:rsidRDefault="008A68DD" w:rsidP="008A68DD">
      <w:pPr>
        <w:numPr>
          <w:ilvl w:val="0"/>
          <w:numId w:val="24"/>
        </w:numPr>
        <w:jc w:val="both"/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Price(s) quoted must be valid for at least thirty (30) days from date of your offer.</w:t>
      </w:r>
    </w:p>
    <w:p w:rsidR="008A68DD" w:rsidRDefault="008A68DD" w:rsidP="008A68DD">
      <w:pPr>
        <w:numPr>
          <w:ilvl w:val="0"/>
          <w:numId w:val="24"/>
        </w:numPr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Price(s) quoted must be firm and must be inclusive of VAT.</w:t>
      </w:r>
    </w:p>
    <w:p w:rsidR="008A68DD" w:rsidRDefault="008A68DD" w:rsidP="008A68DD">
      <w:pPr>
        <w:numPr>
          <w:ilvl w:val="0"/>
          <w:numId w:val="24"/>
        </w:numPr>
        <w:jc w:val="both"/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This invitation for quotation will be evaluated in terms of the 80/20 preference point system as prescribed in the Preferential Procurement Policy Framework Act (No 5 of 2000).</w:t>
      </w:r>
    </w:p>
    <w:p w:rsidR="008A68DD" w:rsidRDefault="008A68DD" w:rsidP="008A68DD">
      <w:pPr>
        <w:numPr>
          <w:ilvl w:val="0"/>
          <w:numId w:val="24"/>
        </w:numPr>
        <w:jc w:val="both"/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Prospective service providers are required by law to complete the MBD 4 Declaration of interest) which must be completed and submitted together with your quotation.</w:t>
      </w:r>
    </w:p>
    <w:p w:rsidR="008A68DD" w:rsidRDefault="008A68DD" w:rsidP="008A68DD">
      <w:pPr>
        <w:numPr>
          <w:ilvl w:val="0"/>
          <w:numId w:val="24"/>
        </w:numPr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The successful provider will be the one scoring the highest points.</w:t>
      </w:r>
    </w:p>
    <w:p w:rsidR="008A68DD" w:rsidRDefault="008A68DD" w:rsidP="008A68DD">
      <w:pPr>
        <w:pStyle w:val="BodyText2"/>
        <w:spacing w:after="0" w:line="240" w:lineRule="auto"/>
        <w:ind w:left="540" w:hanging="540"/>
        <w:rPr>
          <w:rFonts w:ascii="Cochin" w:hAnsi="Cochin"/>
          <w:sz w:val="12"/>
          <w:szCs w:val="12"/>
        </w:rPr>
      </w:pPr>
    </w:p>
    <w:p w:rsidR="008A68DD" w:rsidRDefault="008A68DD" w:rsidP="008A68DD">
      <w:pPr>
        <w:pStyle w:val="BodyText2"/>
        <w:spacing w:after="0" w:line="240" w:lineRule="auto"/>
        <w:ind w:left="540" w:hanging="540"/>
        <w:jc w:val="both"/>
        <w:rPr>
          <w:rFonts w:ascii="Cochin" w:hAnsi="Cochin"/>
          <w:b/>
          <w:color w:val="FF0000"/>
          <w:sz w:val="20"/>
          <w:szCs w:val="20"/>
        </w:rPr>
      </w:pPr>
      <w:r>
        <w:rPr>
          <w:rFonts w:ascii="Cochin" w:hAnsi="Cochin"/>
          <w:b/>
          <w:color w:val="FF0000"/>
          <w:sz w:val="20"/>
          <w:szCs w:val="20"/>
        </w:rPr>
        <w:t>NB: No quotations shall be considered from persons who are in the service of the state.</w:t>
      </w:r>
    </w:p>
    <w:p w:rsidR="008A68DD" w:rsidRDefault="008A68DD" w:rsidP="008A68DD">
      <w:pPr>
        <w:pStyle w:val="BodyText2"/>
        <w:spacing w:after="0" w:line="240" w:lineRule="auto"/>
        <w:ind w:left="540" w:hanging="540"/>
        <w:rPr>
          <w:rFonts w:ascii="Cochin" w:hAnsi="Cochin"/>
          <w:sz w:val="12"/>
          <w:szCs w:val="12"/>
        </w:rPr>
      </w:pPr>
    </w:p>
    <w:p w:rsidR="008A68DD" w:rsidRDefault="008A68DD" w:rsidP="008A68DD">
      <w:pPr>
        <w:pStyle w:val="BodyText2"/>
        <w:spacing w:after="0" w:line="240" w:lineRule="auto"/>
        <w:ind w:left="540" w:hanging="540"/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>Please attach the following documents with the quotation:</w:t>
      </w:r>
    </w:p>
    <w:p w:rsidR="008A68DD" w:rsidRDefault="008A68DD" w:rsidP="008A68DD">
      <w:pPr>
        <w:pStyle w:val="BodyText2"/>
        <w:spacing w:after="0" w:line="240" w:lineRule="auto"/>
        <w:ind w:left="540" w:hanging="540"/>
        <w:rPr>
          <w:rFonts w:ascii="Cochin" w:hAnsi="Cochin"/>
          <w:sz w:val="12"/>
          <w:szCs w:val="12"/>
        </w:rPr>
      </w:pPr>
    </w:p>
    <w:p w:rsidR="008A68DD" w:rsidRDefault="008A68DD" w:rsidP="008A68DD">
      <w:pPr>
        <w:pStyle w:val="BodyText2"/>
        <w:numPr>
          <w:ilvl w:val="0"/>
          <w:numId w:val="25"/>
        </w:numPr>
        <w:spacing w:after="0" w:line="240" w:lineRule="auto"/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>Certified BBBEE Certificate to obtain preference points.</w:t>
      </w:r>
    </w:p>
    <w:p w:rsidR="008A68DD" w:rsidRDefault="008A68DD" w:rsidP="008A68DD">
      <w:pPr>
        <w:pStyle w:val="BodyText2"/>
        <w:numPr>
          <w:ilvl w:val="0"/>
          <w:numId w:val="25"/>
        </w:numPr>
        <w:spacing w:after="0" w:line="240" w:lineRule="auto"/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>Bank letter with bank stamp not older than three months / a cancelled cheque - if the banking details are not verified on the CSD report</w:t>
      </w:r>
    </w:p>
    <w:p w:rsidR="008A68DD" w:rsidRDefault="008A68DD" w:rsidP="008A68DD">
      <w:pPr>
        <w:pStyle w:val="BodyText2"/>
        <w:numPr>
          <w:ilvl w:val="0"/>
          <w:numId w:val="25"/>
        </w:numPr>
        <w:spacing w:after="0" w:line="240" w:lineRule="auto"/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>Complete the declaration of interest form (Obtainable from SCM unit).</w:t>
      </w:r>
    </w:p>
    <w:p w:rsidR="008A68DD" w:rsidRDefault="008A68DD" w:rsidP="008A68DD">
      <w:pPr>
        <w:pStyle w:val="BodyText2"/>
        <w:spacing w:after="0" w:line="240" w:lineRule="auto"/>
        <w:rPr>
          <w:rFonts w:ascii="Cochin" w:hAnsi="Cochin"/>
          <w:sz w:val="20"/>
          <w:szCs w:val="20"/>
        </w:rPr>
      </w:pPr>
    </w:p>
    <w:p w:rsidR="008A68DD" w:rsidRDefault="008A68DD" w:rsidP="008A68DD">
      <w:pPr>
        <w:pStyle w:val="BodyText2"/>
        <w:spacing w:after="0" w:line="240" w:lineRule="auto"/>
        <w:jc w:val="both"/>
        <w:rPr>
          <w:rFonts w:ascii="Cochin" w:hAnsi="Cochin"/>
          <w:sz w:val="12"/>
          <w:szCs w:val="12"/>
        </w:rPr>
      </w:pPr>
    </w:p>
    <w:p w:rsidR="008A68DD" w:rsidRDefault="008A68DD" w:rsidP="008A68DD">
      <w:pPr>
        <w:pStyle w:val="BodyText2"/>
        <w:spacing w:after="0" w:line="240" w:lineRule="auto"/>
        <w:jc w:val="both"/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>For further information regarding the specifications contact SP Khumalo at 013 759 8573 or SC Thela at 013 759 8510.</w:t>
      </w:r>
    </w:p>
    <w:p w:rsidR="008A68DD" w:rsidRDefault="008A68DD" w:rsidP="008A68DD">
      <w:pPr>
        <w:pStyle w:val="BodyText2"/>
        <w:spacing w:after="0" w:line="240" w:lineRule="auto"/>
        <w:ind w:left="540" w:hanging="540"/>
        <w:rPr>
          <w:rFonts w:ascii="Cochin" w:hAnsi="Cochin" w:cs="Arial"/>
          <w:sz w:val="12"/>
          <w:szCs w:val="12"/>
        </w:rPr>
      </w:pPr>
    </w:p>
    <w:p w:rsidR="008A68DD" w:rsidRDefault="008A68DD" w:rsidP="008A68DD">
      <w:pPr>
        <w:pStyle w:val="BodyText2"/>
        <w:spacing w:after="0" w:line="240" w:lineRule="auto"/>
        <w:ind w:left="540" w:hanging="540"/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Failure to comply with these conditions may invalidate your offer.</w:t>
      </w:r>
    </w:p>
    <w:p w:rsidR="008A68DD" w:rsidRDefault="008A68DD" w:rsidP="008A68DD">
      <w:pPr>
        <w:rPr>
          <w:rFonts w:ascii="Cochin" w:hAnsi="Cochin" w:cs="Arial"/>
          <w:sz w:val="12"/>
          <w:szCs w:val="12"/>
        </w:rPr>
      </w:pPr>
    </w:p>
    <w:p w:rsidR="008A68DD" w:rsidRDefault="008A68DD" w:rsidP="008A68DD">
      <w:pPr>
        <w:ind w:left="-284" w:firstLine="284"/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Regards,</w:t>
      </w:r>
    </w:p>
    <w:p w:rsidR="008A68DD" w:rsidRDefault="008A68DD" w:rsidP="008A68DD">
      <w:pPr>
        <w:rPr>
          <w:rFonts w:ascii="Cochin" w:hAnsi="Cochin" w:cs="Arial"/>
          <w:sz w:val="20"/>
          <w:szCs w:val="20"/>
        </w:rPr>
      </w:pPr>
    </w:p>
    <w:p w:rsidR="008A68DD" w:rsidRDefault="008A68DD" w:rsidP="008A68DD">
      <w:pPr>
        <w:rPr>
          <w:rFonts w:ascii="Cochin" w:hAnsi="Cochin" w:cs="Arial"/>
          <w:sz w:val="20"/>
          <w:szCs w:val="20"/>
        </w:rPr>
      </w:pPr>
    </w:p>
    <w:p w:rsidR="006465D1" w:rsidRDefault="006465D1" w:rsidP="008A68DD">
      <w:pPr>
        <w:rPr>
          <w:rFonts w:ascii="Cochin" w:hAnsi="Cochin" w:cs="Arial"/>
          <w:sz w:val="20"/>
          <w:szCs w:val="20"/>
        </w:rPr>
      </w:pPr>
    </w:p>
    <w:p w:rsidR="006465D1" w:rsidRDefault="006465D1" w:rsidP="008A68DD">
      <w:pPr>
        <w:rPr>
          <w:rFonts w:ascii="Cochin" w:hAnsi="Cochin" w:cs="Arial"/>
          <w:sz w:val="20"/>
          <w:szCs w:val="20"/>
        </w:rPr>
      </w:pPr>
    </w:p>
    <w:p w:rsidR="006465D1" w:rsidRDefault="006465D1" w:rsidP="008A68DD">
      <w:pPr>
        <w:rPr>
          <w:rFonts w:ascii="Cochin" w:hAnsi="Cochin" w:cs="Arial"/>
          <w:sz w:val="20"/>
          <w:szCs w:val="20"/>
        </w:rPr>
      </w:pPr>
    </w:p>
    <w:p w:rsidR="006465D1" w:rsidRDefault="006465D1" w:rsidP="008A68DD">
      <w:pPr>
        <w:rPr>
          <w:rFonts w:ascii="Cochin" w:hAnsi="Cochin" w:cs="Arial"/>
          <w:sz w:val="20"/>
          <w:szCs w:val="20"/>
        </w:rPr>
      </w:pPr>
    </w:p>
    <w:p w:rsidR="006465D1" w:rsidRDefault="006465D1" w:rsidP="008A68DD">
      <w:pPr>
        <w:rPr>
          <w:rFonts w:ascii="Cochin" w:hAnsi="Cochin" w:cs="Arial"/>
          <w:sz w:val="20"/>
          <w:szCs w:val="20"/>
        </w:rPr>
      </w:pPr>
    </w:p>
    <w:p w:rsidR="006465D1" w:rsidRDefault="006465D1" w:rsidP="008A68DD">
      <w:pPr>
        <w:rPr>
          <w:rFonts w:ascii="Cochin" w:hAnsi="Cochin" w:cs="Arial"/>
          <w:sz w:val="20"/>
          <w:szCs w:val="20"/>
        </w:rPr>
      </w:pPr>
    </w:p>
    <w:p w:rsidR="008A68DD" w:rsidRDefault="008A68DD" w:rsidP="008A68DD">
      <w:pPr>
        <w:rPr>
          <w:rFonts w:ascii="Cochin" w:hAnsi="Cochin" w:cs="Arial"/>
          <w:sz w:val="20"/>
          <w:szCs w:val="20"/>
        </w:rPr>
      </w:pPr>
    </w:p>
    <w:p w:rsidR="008A68DD" w:rsidRDefault="008A68DD" w:rsidP="008A68DD">
      <w:pPr>
        <w:rPr>
          <w:rFonts w:ascii="Cochin" w:hAnsi="Cochin" w:cs="Arial"/>
          <w:sz w:val="20"/>
          <w:szCs w:val="20"/>
        </w:rPr>
      </w:pPr>
      <w:r>
        <w:rPr>
          <w:rFonts w:ascii="Cochin" w:hAnsi="Cochin" w:cs="Arial"/>
          <w:sz w:val="20"/>
          <w:szCs w:val="20"/>
        </w:rPr>
        <w:t>_______________________</w:t>
      </w:r>
    </w:p>
    <w:p w:rsidR="008A68DD" w:rsidRDefault="008A68DD" w:rsidP="008A68DD">
      <w:pPr>
        <w:rPr>
          <w:rFonts w:ascii="Cochin" w:hAnsi="Cochin" w:cs="Arial"/>
          <w:sz w:val="20"/>
          <w:szCs w:val="20"/>
          <w:lang w:val="en-GB"/>
        </w:rPr>
      </w:pPr>
      <w:r>
        <w:rPr>
          <w:rFonts w:ascii="Cochin" w:hAnsi="Cochin" w:cs="Arial"/>
          <w:b/>
          <w:sz w:val="20"/>
          <w:szCs w:val="20"/>
        </w:rPr>
        <w:t>Supply Chain Management</w:t>
      </w:r>
    </w:p>
    <w:p w:rsidR="009F7287" w:rsidRPr="002059D9" w:rsidRDefault="009F7287" w:rsidP="00052CDF">
      <w:pPr>
        <w:rPr>
          <w:rFonts w:ascii="Cochin" w:hAnsi="Cochin" w:cs="Arial"/>
          <w:sz w:val="20"/>
          <w:szCs w:val="20"/>
          <w:lang w:val="en-GB"/>
        </w:rPr>
      </w:pPr>
    </w:p>
    <w:sectPr w:rsidR="009F7287" w:rsidRPr="002059D9" w:rsidSect="002059D9">
      <w:headerReference w:type="default" r:id="rId9"/>
      <w:footerReference w:type="even" r:id="rId10"/>
      <w:footerReference w:type="default" r:id="rId11"/>
      <w:pgSz w:w="11900" w:h="16840"/>
      <w:pgMar w:top="540" w:right="985" w:bottom="1276" w:left="851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B8" w:rsidRDefault="000E78B8">
      <w:r>
        <w:separator/>
      </w:r>
    </w:p>
  </w:endnote>
  <w:endnote w:type="continuationSeparator" w:id="0">
    <w:p w:rsidR="000E78B8" w:rsidRDefault="000E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-Thi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97" w:rsidRDefault="00E257CF" w:rsidP="002355DD">
    <w:pPr>
      <w:pStyle w:val="BasicParagraph"/>
      <w:suppressAutoHyphens/>
      <w:jc w:val="right"/>
      <w:rPr>
        <w:rFonts w:ascii="HelveticaNeue-Thin" w:hAnsi="HelveticaNeue-Thin"/>
        <w:w w:val="95"/>
        <w:sz w:val="16"/>
        <w:szCs w:val="16"/>
      </w:rPr>
    </w:pPr>
    <w:r w:rsidRPr="00D871AF">
      <w:rPr>
        <w:rFonts w:ascii="HelveticaNeue-Thin" w:hAnsi="HelveticaNeue-Thin"/>
        <w:noProof/>
        <w:w w:val="95"/>
        <w:sz w:val="16"/>
        <w:szCs w:val="16"/>
        <w:lang w:val="en-ZA" w:eastAsia="en-ZA"/>
      </w:rPr>
      <w:drawing>
        <wp:inline distT="0" distB="0" distL="0" distR="0">
          <wp:extent cx="628650" cy="790575"/>
          <wp:effectExtent l="0" t="0" r="0" b="9525"/>
          <wp:docPr id="2" name="Picture 2" descr="Disc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cov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297" w:rsidRDefault="00E257CF" w:rsidP="002355DD">
    <w:pPr>
      <w:pStyle w:val="BasicParagraph"/>
      <w:suppressAutoHyphens/>
      <w:spacing w:before="160"/>
      <w:jc w:val="center"/>
      <w:rPr>
        <w:rFonts w:ascii="HelveticaNeue-Thin" w:hAnsi="HelveticaNeue-Thin"/>
        <w:spacing w:val="18"/>
        <w:w w:val="95"/>
        <w:sz w:val="16"/>
        <w:szCs w:val="16"/>
      </w:rPr>
    </w:pPr>
    <w:r w:rsidRPr="00073C71">
      <w:rPr>
        <w:noProof/>
        <w:spacing w:val="18"/>
        <w:w w:val="95"/>
        <w:sz w:val="16"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-584200</wp:posOffset>
              </wp:positionH>
              <wp:positionV relativeFrom="paragraph">
                <wp:posOffset>33655</wp:posOffset>
              </wp:positionV>
              <wp:extent cx="7886700" cy="0"/>
              <wp:effectExtent l="6350" t="5080" r="12700" b="1397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79E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FEDF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pt,2.65pt" to="5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" strokecolor="#c79e30" strokeweight=".5pt"/>
          </w:pict>
        </mc:Fallback>
      </mc:AlternateContent>
    </w:r>
    <w:r w:rsidR="00A42297" w:rsidRPr="00073C71">
      <w:rPr>
        <w:rFonts w:ascii="HelveticaNeue-Thin" w:hAnsi="HelveticaNeue-Thin"/>
        <w:spacing w:val="18"/>
        <w:w w:val="95"/>
        <w:sz w:val="16"/>
        <w:szCs w:val="16"/>
      </w:rPr>
      <w:t xml:space="preserve">Tel: +27 13 759-8500 | Fax: +27 13 755-3157 | Email: council@ledc.co.za | P.O. Box 3333, Nelspruit </w:t>
    </w:r>
    <w:r w:rsidR="00A42297">
      <w:rPr>
        <w:rFonts w:ascii="HelveticaNeue-Thin" w:hAnsi="HelveticaNeue-Thin"/>
        <w:spacing w:val="18"/>
        <w:w w:val="95"/>
        <w:sz w:val="16"/>
        <w:szCs w:val="16"/>
      </w:rPr>
      <w:t xml:space="preserve">1200 </w:t>
    </w:r>
  </w:p>
  <w:p w:rsidR="00A42297" w:rsidRPr="009735E8" w:rsidRDefault="00A42297" w:rsidP="002355DD">
    <w:pPr>
      <w:pStyle w:val="BasicParagraph"/>
      <w:suppressAutoHyphens/>
      <w:spacing w:before="160"/>
      <w:jc w:val="center"/>
      <w:rPr>
        <w:rFonts w:ascii="HelveticaNeue-Thin" w:hAnsi="HelveticaNeue-Thin"/>
        <w:spacing w:val="18"/>
        <w:w w:val="95"/>
        <w:sz w:val="16"/>
        <w:szCs w:val="16"/>
        <w:lang w:val="nl-NL"/>
      </w:rPr>
    </w:pPr>
    <w:r w:rsidRPr="009735E8">
      <w:rPr>
        <w:rFonts w:ascii="HelveticaNeue-Thin" w:hAnsi="HelveticaNeue-Thin"/>
        <w:spacing w:val="18"/>
        <w:w w:val="95"/>
        <w:sz w:val="16"/>
        <w:szCs w:val="16"/>
        <w:lang w:val="nl-NL"/>
      </w:rPr>
      <w:t>8 Van Niekerk St, Nelspruit 1201  |  www.ledc.co.za</w:t>
    </w:r>
  </w:p>
  <w:p w:rsidR="00A42297" w:rsidRPr="002355DD" w:rsidRDefault="00E257CF" w:rsidP="002355DD">
    <w:pPr>
      <w:pStyle w:val="Footer"/>
      <w:rPr>
        <w:lang w:val="nl-NL"/>
      </w:rPr>
    </w:pPr>
    <w:r>
      <w:rPr>
        <w:noProof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-608965</wp:posOffset>
              </wp:positionH>
              <wp:positionV relativeFrom="paragraph">
                <wp:posOffset>23495</wp:posOffset>
              </wp:positionV>
              <wp:extent cx="7886700" cy="0"/>
              <wp:effectExtent l="10160" t="13970" r="8890" b="508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79E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4E13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5pt,1.85pt" to="57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" strokecolor="#c79e30" strokeweight=".5pt"/>
          </w:pict>
        </mc:Fallback>
      </mc:AlternateContent>
    </w:r>
  </w:p>
  <w:p w:rsidR="00A42297" w:rsidRPr="002355DD" w:rsidRDefault="00A42297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97" w:rsidRDefault="00E257CF" w:rsidP="00C55C69">
    <w:pPr>
      <w:pStyle w:val="BasicParagraph"/>
      <w:suppressAutoHyphens/>
      <w:jc w:val="right"/>
      <w:rPr>
        <w:rFonts w:ascii="HelveticaNeue-Thin" w:hAnsi="HelveticaNeue-Thin"/>
        <w:w w:val="95"/>
        <w:sz w:val="16"/>
        <w:szCs w:val="16"/>
      </w:rPr>
    </w:pPr>
    <w:r w:rsidRPr="00D871AF">
      <w:rPr>
        <w:rFonts w:ascii="HelveticaNeue-Thin" w:hAnsi="HelveticaNeue-Thin"/>
        <w:noProof/>
        <w:w w:val="95"/>
        <w:sz w:val="16"/>
        <w:szCs w:val="16"/>
        <w:lang w:val="en-ZA" w:eastAsia="en-ZA"/>
      </w:rPr>
      <w:drawing>
        <wp:inline distT="0" distB="0" distL="0" distR="0">
          <wp:extent cx="628650" cy="790575"/>
          <wp:effectExtent l="0" t="0" r="0" b="9525"/>
          <wp:docPr id="3" name="Picture 3" descr="Disc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cov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297" w:rsidRDefault="00E257CF" w:rsidP="00C55C69">
    <w:pPr>
      <w:pStyle w:val="BasicParagraph"/>
      <w:suppressAutoHyphens/>
      <w:spacing w:before="160"/>
      <w:jc w:val="center"/>
      <w:rPr>
        <w:rFonts w:ascii="HelveticaNeue-Thin" w:hAnsi="HelveticaNeue-Thin"/>
        <w:spacing w:val="18"/>
        <w:w w:val="95"/>
        <w:sz w:val="16"/>
        <w:szCs w:val="16"/>
      </w:rPr>
    </w:pPr>
    <w:r w:rsidRPr="00073C71">
      <w:rPr>
        <w:noProof/>
        <w:spacing w:val="18"/>
        <w:w w:val="95"/>
        <w:sz w:val="16"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-584200</wp:posOffset>
              </wp:positionH>
              <wp:positionV relativeFrom="paragraph">
                <wp:posOffset>33655</wp:posOffset>
              </wp:positionV>
              <wp:extent cx="7886700" cy="0"/>
              <wp:effectExtent l="6350" t="5080" r="1270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79E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2A60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pt,2.65pt" to="5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" strokecolor="#c79e30" strokeweight=".5pt"/>
          </w:pict>
        </mc:Fallback>
      </mc:AlternateContent>
    </w:r>
    <w:r w:rsidR="00A42297" w:rsidRPr="00073C71">
      <w:rPr>
        <w:rFonts w:ascii="HelveticaNeue-Thin" w:hAnsi="HelveticaNeue-Thin"/>
        <w:spacing w:val="18"/>
        <w:w w:val="95"/>
        <w:sz w:val="16"/>
        <w:szCs w:val="16"/>
      </w:rPr>
      <w:t xml:space="preserve">Tel: +27 13 759-8500 | Fax: +27 13 755-3157 | Email: council@ledc.co.za | P.O. Box 3333, Nelspruit </w:t>
    </w:r>
    <w:r w:rsidR="00A42297">
      <w:rPr>
        <w:rFonts w:ascii="HelveticaNeue-Thin" w:hAnsi="HelveticaNeue-Thin"/>
        <w:spacing w:val="18"/>
        <w:w w:val="95"/>
        <w:sz w:val="16"/>
        <w:szCs w:val="16"/>
      </w:rPr>
      <w:t xml:space="preserve">1200 </w:t>
    </w:r>
  </w:p>
  <w:p w:rsidR="00A42297" w:rsidRPr="009735E8" w:rsidRDefault="00A42297" w:rsidP="00C55C69">
    <w:pPr>
      <w:pStyle w:val="BasicParagraph"/>
      <w:suppressAutoHyphens/>
      <w:spacing w:before="160"/>
      <w:jc w:val="center"/>
      <w:rPr>
        <w:rFonts w:ascii="HelveticaNeue-Thin" w:hAnsi="HelveticaNeue-Thin"/>
        <w:spacing w:val="18"/>
        <w:w w:val="95"/>
        <w:sz w:val="16"/>
        <w:szCs w:val="16"/>
        <w:lang w:val="nl-NL"/>
      </w:rPr>
    </w:pPr>
    <w:r w:rsidRPr="009735E8">
      <w:rPr>
        <w:rFonts w:ascii="HelveticaNeue-Thin" w:hAnsi="HelveticaNeue-Thin"/>
        <w:spacing w:val="18"/>
        <w:w w:val="95"/>
        <w:sz w:val="16"/>
        <w:szCs w:val="16"/>
        <w:lang w:val="nl-NL"/>
      </w:rPr>
      <w:t>8 Van Niekerk St, Nelspruit 1201  |  www.ledc.co.za</w:t>
    </w:r>
  </w:p>
  <w:p w:rsidR="00A42297" w:rsidRPr="00D871AF" w:rsidRDefault="00E257CF" w:rsidP="00C55C69">
    <w:pPr>
      <w:pStyle w:val="Footer"/>
    </w:pPr>
    <w:r>
      <w:rPr>
        <w:noProof/>
        <w:szCs w:val="20"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-608965</wp:posOffset>
              </wp:positionH>
              <wp:positionV relativeFrom="paragraph">
                <wp:posOffset>23495</wp:posOffset>
              </wp:positionV>
              <wp:extent cx="7886700" cy="0"/>
              <wp:effectExtent l="10160" t="13970" r="889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79E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817E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5pt,1.85pt" to="57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" strokecolor="#c79e3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B8" w:rsidRDefault="000E78B8">
      <w:r>
        <w:separator/>
      </w:r>
    </w:p>
  </w:footnote>
  <w:footnote w:type="continuationSeparator" w:id="0">
    <w:p w:rsidR="000E78B8" w:rsidRDefault="000E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97" w:rsidRPr="00D871AF" w:rsidRDefault="00A42297" w:rsidP="00C55C69">
    <w:pPr>
      <w:pStyle w:val="Header"/>
      <w:tabs>
        <w:tab w:val="clear" w:pos="4320"/>
        <w:tab w:val="clear" w:pos="8640"/>
        <w:tab w:val="left" w:pos="3210"/>
      </w:tabs>
      <w:jc w:val="center"/>
      <w:rPr>
        <w:rFonts w:ascii="Times" w:hAnsi="Times"/>
        <w:color w:val="595B5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E5C"/>
    <w:multiLevelType w:val="hybridMultilevel"/>
    <w:tmpl w:val="40600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175C0"/>
    <w:multiLevelType w:val="multilevel"/>
    <w:tmpl w:val="348AF9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236C1066"/>
    <w:multiLevelType w:val="hybridMultilevel"/>
    <w:tmpl w:val="9EE89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3A4BE6"/>
    <w:multiLevelType w:val="hybridMultilevel"/>
    <w:tmpl w:val="97F4EF10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3AE7768E"/>
    <w:multiLevelType w:val="hybridMultilevel"/>
    <w:tmpl w:val="EFEE242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01060EF"/>
    <w:multiLevelType w:val="hybridMultilevel"/>
    <w:tmpl w:val="F3E65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B1750D"/>
    <w:multiLevelType w:val="hybridMultilevel"/>
    <w:tmpl w:val="88360D7A"/>
    <w:lvl w:ilvl="0" w:tplc="063A34C6">
      <w:start w:val="1"/>
      <w:numFmt w:val="bullet"/>
      <w:lvlText w:val="&gt;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41CC6555"/>
    <w:multiLevelType w:val="hybridMultilevel"/>
    <w:tmpl w:val="57722FBE"/>
    <w:lvl w:ilvl="0" w:tplc="41F818D0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44CD24CB"/>
    <w:multiLevelType w:val="hybridMultilevel"/>
    <w:tmpl w:val="3F447FE4"/>
    <w:lvl w:ilvl="0" w:tplc="73CAA4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978C1"/>
    <w:multiLevelType w:val="hybridMultilevel"/>
    <w:tmpl w:val="B310EA02"/>
    <w:lvl w:ilvl="0" w:tplc="063A34C6">
      <w:start w:val="1"/>
      <w:numFmt w:val="bullet"/>
      <w:lvlText w:val="&gt;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>
    <w:nsid w:val="4DDC2C4F"/>
    <w:multiLevelType w:val="multilevel"/>
    <w:tmpl w:val="1494EE0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C47729"/>
    <w:multiLevelType w:val="hybridMultilevel"/>
    <w:tmpl w:val="5236477C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58ED41AF"/>
    <w:multiLevelType w:val="hybridMultilevel"/>
    <w:tmpl w:val="2132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423968"/>
    <w:multiLevelType w:val="hybridMultilevel"/>
    <w:tmpl w:val="BA889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E0B9A"/>
    <w:multiLevelType w:val="hybridMultilevel"/>
    <w:tmpl w:val="9B1ABF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24F9D"/>
    <w:multiLevelType w:val="hybridMultilevel"/>
    <w:tmpl w:val="E242B51A"/>
    <w:lvl w:ilvl="0" w:tplc="04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>
    <w:nsid w:val="6B9C16DE"/>
    <w:multiLevelType w:val="hybridMultilevel"/>
    <w:tmpl w:val="8AF8BB92"/>
    <w:lvl w:ilvl="0" w:tplc="875C43E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60D8B"/>
    <w:multiLevelType w:val="multilevel"/>
    <w:tmpl w:val="75EEA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6D6440D"/>
    <w:multiLevelType w:val="hybridMultilevel"/>
    <w:tmpl w:val="4090308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7B677E26"/>
    <w:multiLevelType w:val="hybridMultilevel"/>
    <w:tmpl w:val="CA940352"/>
    <w:lvl w:ilvl="0" w:tplc="646E55F4">
      <w:start w:val="6"/>
      <w:numFmt w:val="bullet"/>
      <w:lvlText w:val=""/>
      <w:lvlJc w:val="left"/>
      <w:pPr>
        <w:ind w:left="180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D992C31"/>
    <w:multiLevelType w:val="hybridMultilevel"/>
    <w:tmpl w:val="8A321D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54C6C"/>
    <w:multiLevelType w:val="hybridMultilevel"/>
    <w:tmpl w:val="E974CF62"/>
    <w:lvl w:ilvl="0" w:tplc="8430A67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21"/>
  </w:num>
  <w:num w:numId="7">
    <w:abstractNumId w:val="5"/>
  </w:num>
  <w:num w:numId="8">
    <w:abstractNumId w:val="2"/>
  </w:num>
  <w:num w:numId="9">
    <w:abstractNumId w:val="11"/>
  </w:num>
  <w:num w:numId="10">
    <w:abstractNumId w:val="22"/>
  </w:num>
  <w:num w:numId="11">
    <w:abstractNumId w:val="18"/>
  </w:num>
  <w:num w:numId="12">
    <w:abstractNumId w:val="10"/>
  </w:num>
  <w:num w:numId="13">
    <w:abstractNumId w:val="12"/>
  </w:num>
  <w:num w:numId="14">
    <w:abstractNumId w:val="4"/>
  </w:num>
  <w:num w:numId="15">
    <w:abstractNumId w:val="19"/>
  </w:num>
  <w:num w:numId="16">
    <w:abstractNumId w:val="6"/>
  </w:num>
  <w:num w:numId="17">
    <w:abstractNumId w:val="9"/>
  </w:num>
  <w:num w:numId="18">
    <w:abstractNumId w:val="7"/>
  </w:num>
  <w:num w:numId="19">
    <w:abstractNumId w:val="1"/>
  </w:num>
  <w:num w:numId="20">
    <w:abstractNumId w:val="17"/>
  </w:num>
  <w:num w:numId="21">
    <w:abstractNumId w:val="20"/>
  </w:num>
  <w:num w:numId="22">
    <w:abstractNumId w:val="13"/>
  </w:num>
  <w:num w:numId="23">
    <w:abstractNumId w:val="0"/>
  </w:num>
  <w:num w:numId="24">
    <w:abstractNumId w:val="1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>
      <o:colormru v:ext="edit" colors="#c79e30,#595b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1F"/>
    <w:rsid w:val="000000C7"/>
    <w:rsid w:val="00001846"/>
    <w:rsid w:val="00003F6D"/>
    <w:rsid w:val="000140D7"/>
    <w:rsid w:val="00022090"/>
    <w:rsid w:val="00022D1A"/>
    <w:rsid w:val="000346FC"/>
    <w:rsid w:val="0003492A"/>
    <w:rsid w:val="000357A2"/>
    <w:rsid w:val="00037D24"/>
    <w:rsid w:val="00052CDF"/>
    <w:rsid w:val="00060766"/>
    <w:rsid w:val="0006128B"/>
    <w:rsid w:val="0007354C"/>
    <w:rsid w:val="00077500"/>
    <w:rsid w:val="000810C4"/>
    <w:rsid w:val="00082874"/>
    <w:rsid w:val="000B0CC4"/>
    <w:rsid w:val="000C0313"/>
    <w:rsid w:val="000C3749"/>
    <w:rsid w:val="000C59D4"/>
    <w:rsid w:val="000D2C34"/>
    <w:rsid w:val="000D4C7F"/>
    <w:rsid w:val="000E3CFA"/>
    <w:rsid w:val="000E4AEE"/>
    <w:rsid w:val="000E78B8"/>
    <w:rsid w:val="000F231E"/>
    <w:rsid w:val="000F3A55"/>
    <w:rsid w:val="00100513"/>
    <w:rsid w:val="00113DDD"/>
    <w:rsid w:val="0012147B"/>
    <w:rsid w:val="00126AA2"/>
    <w:rsid w:val="00130B9C"/>
    <w:rsid w:val="001379F4"/>
    <w:rsid w:val="00145054"/>
    <w:rsid w:val="00146D98"/>
    <w:rsid w:val="00157F04"/>
    <w:rsid w:val="00171037"/>
    <w:rsid w:val="00173E06"/>
    <w:rsid w:val="00174E66"/>
    <w:rsid w:val="00183577"/>
    <w:rsid w:val="00190165"/>
    <w:rsid w:val="00197DF5"/>
    <w:rsid w:val="001A16B8"/>
    <w:rsid w:val="001A2E17"/>
    <w:rsid w:val="001A40E2"/>
    <w:rsid w:val="001B048B"/>
    <w:rsid w:val="001B5BE0"/>
    <w:rsid w:val="001B60AF"/>
    <w:rsid w:val="001C273C"/>
    <w:rsid w:val="001D0BBE"/>
    <w:rsid w:val="001D1AAE"/>
    <w:rsid w:val="001D2286"/>
    <w:rsid w:val="001D431D"/>
    <w:rsid w:val="001D4DDA"/>
    <w:rsid w:val="001D74B4"/>
    <w:rsid w:val="001E01B2"/>
    <w:rsid w:val="001E370B"/>
    <w:rsid w:val="001E71E0"/>
    <w:rsid w:val="001F4CCB"/>
    <w:rsid w:val="001F6DBE"/>
    <w:rsid w:val="00204881"/>
    <w:rsid w:val="002059D9"/>
    <w:rsid w:val="00211673"/>
    <w:rsid w:val="00216612"/>
    <w:rsid w:val="00232B40"/>
    <w:rsid w:val="00233872"/>
    <w:rsid w:val="002355DD"/>
    <w:rsid w:val="00235CC7"/>
    <w:rsid w:val="00245327"/>
    <w:rsid w:val="00251992"/>
    <w:rsid w:val="002627C4"/>
    <w:rsid w:val="00262F11"/>
    <w:rsid w:val="00263494"/>
    <w:rsid w:val="00266454"/>
    <w:rsid w:val="00272291"/>
    <w:rsid w:val="00272D88"/>
    <w:rsid w:val="00273647"/>
    <w:rsid w:val="00277F17"/>
    <w:rsid w:val="00293EB0"/>
    <w:rsid w:val="00294A59"/>
    <w:rsid w:val="00297982"/>
    <w:rsid w:val="002A702E"/>
    <w:rsid w:val="002A78DA"/>
    <w:rsid w:val="002B6561"/>
    <w:rsid w:val="002C124F"/>
    <w:rsid w:val="002C3AA2"/>
    <w:rsid w:val="002D3380"/>
    <w:rsid w:val="002E1BAC"/>
    <w:rsid w:val="002E3307"/>
    <w:rsid w:val="002E6DBF"/>
    <w:rsid w:val="002F1598"/>
    <w:rsid w:val="002F1FE3"/>
    <w:rsid w:val="002F2B93"/>
    <w:rsid w:val="002F734C"/>
    <w:rsid w:val="003028D2"/>
    <w:rsid w:val="003106EB"/>
    <w:rsid w:val="0031139B"/>
    <w:rsid w:val="00311B04"/>
    <w:rsid w:val="00311CBF"/>
    <w:rsid w:val="0031564F"/>
    <w:rsid w:val="00330E32"/>
    <w:rsid w:val="00331E6A"/>
    <w:rsid w:val="003442B5"/>
    <w:rsid w:val="0034502E"/>
    <w:rsid w:val="00353459"/>
    <w:rsid w:val="00354343"/>
    <w:rsid w:val="00356565"/>
    <w:rsid w:val="003816F6"/>
    <w:rsid w:val="003929B1"/>
    <w:rsid w:val="003A0033"/>
    <w:rsid w:val="003A5ADB"/>
    <w:rsid w:val="003B06EB"/>
    <w:rsid w:val="003B5092"/>
    <w:rsid w:val="003B7384"/>
    <w:rsid w:val="003C74C6"/>
    <w:rsid w:val="003D1647"/>
    <w:rsid w:val="003D6D3B"/>
    <w:rsid w:val="003E425F"/>
    <w:rsid w:val="003E66ED"/>
    <w:rsid w:val="003F293E"/>
    <w:rsid w:val="003F395E"/>
    <w:rsid w:val="003F71FC"/>
    <w:rsid w:val="0040517B"/>
    <w:rsid w:val="0041135E"/>
    <w:rsid w:val="00436D4A"/>
    <w:rsid w:val="00437CB9"/>
    <w:rsid w:val="004407D9"/>
    <w:rsid w:val="00444993"/>
    <w:rsid w:val="00455D29"/>
    <w:rsid w:val="00467184"/>
    <w:rsid w:val="0046786D"/>
    <w:rsid w:val="00476B78"/>
    <w:rsid w:val="00486933"/>
    <w:rsid w:val="004A32EC"/>
    <w:rsid w:val="004A4235"/>
    <w:rsid w:val="004A7CBD"/>
    <w:rsid w:val="004B68C2"/>
    <w:rsid w:val="004C4C8F"/>
    <w:rsid w:val="004D35F7"/>
    <w:rsid w:val="004D3F56"/>
    <w:rsid w:val="004D4826"/>
    <w:rsid w:val="004F0DF4"/>
    <w:rsid w:val="005000B7"/>
    <w:rsid w:val="005024D4"/>
    <w:rsid w:val="005147EA"/>
    <w:rsid w:val="00516075"/>
    <w:rsid w:val="00523793"/>
    <w:rsid w:val="00533B26"/>
    <w:rsid w:val="00540A6F"/>
    <w:rsid w:val="005410AE"/>
    <w:rsid w:val="0054349F"/>
    <w:rsid w:val="00561B43"/>
    <w:rsid w:val="0056698D"/>
    <w:rsid w:val="005741D4"/>
    <w:rsid w:val="00577164"/>
    <w:rsid w:val="00581861"/>
    <w:rsid w:val="00582436"/>
    <w:rsid w:val="00582505"/>
    <w:rsid w:val="00593658"/>
    <w:rsid w:val="005946FA"/>
    <w:rsid w:val="00594C7F"/>
    <w:rsid w:val="005A3626"/>
    <w:rsid w:val="005A42A1"/>
    <w:rsid w:val="005C6372"/>
    <w:rsid w:val="005D1162"/>
    <w:rsid w:val="005D1A6F"/>
    <w:rsid w:val="005E3792"/>
    <w:rsid w:val="005E5CCF"/>
    <w:rsid w:val="005F2C7D"/>
    <w:rsid w:val="006108AB"/>
    <w:rsid w:val="00610E7D"/>
    <w:rsid w:val="00631A5B"/>
    <w:rsid w:val="00632AFE"/>
    <w:rsid w:val="00640829"/>
    <w:rsid w:val="006465D1"/>
    <w:rsid w:val="00646ACA"/>
    <w:rsid w:val="00660C67"/>
    <w:rsid w:val="00660CFA"/>
    <w:rsid w:val="006730CC"/>
    <w:rsid w:val="00680EFC"/>
    <w:rsid w:val="0068632B"/>
    <w:rsid w:val="00693874"/>
    <w:rsid w:val="006A0261"/>
    <w:rsid w:val="006A60F4"/>
    <w:rsid w:val="006A68B3"/>
    <w:rsid w:val="006B18A8"/>
    <w:rsid w:val="006B5ADB"/>
    <w:rsid w:val="006B6036"/>
    <w:rsid w:val="006B618E"/>
    <w:rsid w:val="006B7472"/>
    <w:rsid w:val="006C051D"/>
    <w:rsid w:val="006C4A1C"/>
    <w:rsid w:val="006F1F2F"/>
    <w:rsid w:val="006F347B"/>
    <w:rsid w:val="006F58B6"/>
    <w:rsid w:val="0070103C"/>
    <w:rsid w:val="00701779"/>
    <w:rsid w:val="00701931"/>
    <w:rsid w:val="007165F5"/>
    <w:rsid w:val="0072619E"/>
    <w:rsid w:val="00730506"/>
    <w:rsid w:val="0073106D"/>
    <w:rsid w:val="00735920"/>
    <w:rsid w:val="00736659"/>
    <w:rsid w:val="00737762"/>
    <w:rsid w:val="0074748E"/>
    <w:rsid w:val="00757FA3"/>
    <w:rsid w:val="00760D0E"/>
    <w:rsid w:val="0076782F"/>
    <w:rsid w:val="00770D86"/>
    <w:rsid w:val="00772495"/>
    <w:rsid w:val="00780959"/>
    <w:rsid w:val="00782060"/>
    <w:rsid w:val="00790974"/>
    <w:rsid w:val="00793E9E"/>
    <w:rsid w:val="007A3586"/>
    <w:rsid w:val="007A3E5B"/>
    <w:rsid w:val="007A453C"/>
    <w:rsid w:val="007B062B"/>
    <w:rsid w:val="007B45F6"/>
    <w:rsid w:val="007B538F"/>
    <w:rsid w:val="007B598D"/>
    <w:rsid w:val="007E181E"/>
    <w:rsid w:val="007F10C9"/>
    <w:rsid w:val="007F1DF0"/>
    <w:rsid w:val="007F6CEE"/>
    <w:rsid w:val="007F7275"/>
    <w:rsid w:val="007F7D7F"/>
    <w:rsid w:val="00801422"/>
    <w:rsid w:val="00801ACF"/>
    <w:rsid w:val="00812CC4"/>
    <w:rsid w:val="00825CC2"/>
    <w:rsid w:val="00826D88"/>
    <w:rsid w:val="00830395"/>
    <w:rsid w:val="008433EC"/>
    <w:rsid w:val="00851FC3"/>
    <w:rsid w:val="00860E68"/>
    <w:rsid w:val="00870F5B"/>
    <w:rsid w:val="00873515"/>
    <w:rsid w:val="008816B3"/>
    <w:rsid w:val="0088239A"/>
    <w:rsid w:val="008857E7"/>
    <w:rsid w:val="00892F9E"/>
    <w:rsid w:val="0089300C"/>
    <w:rsid w:val="00895409"/>
    <w:rsid w:val="008955A2"/>
    <w:rsid w:val="008A10AE"/>
    <w:rsid w:val="008A32EF"/>
    <w:rsid w:val="008A453B"/>
    <w:rsid w:val="008A67AF"/>
    <w:rsid w:val="008A68DD"/>
    <w:rsid w:val="008A6EFA"/>
    <w:rsid w:val="008C51B4"/>
    <w:rsid w:val="008D1B23"/>
    <w:rsid w:val="008D33C8"/>
    <w:rsid w:val="008E197D"/>
    <w:rsid w:val="008F5C64"/>
    <w:rsid w:val="009056E2"/>
    <w:rsid w:val="00913CC2"/>
    <w:rsid w:val="00926E51"/>
    <w:rsid w:val="00932EA1"/>
    <w:rsid w:val="009411A0"/>
    <w:rsid w:val="00943143"/>
    <w:rsid w:val="00945E56"/>
    <w:rsid w:val="009517AB"/>
    <w:rsid w:val="009535AB"/>
    <w:rsid w:val="00954686"/>
    <w:rsid w:val="00955649"/>
    <w:rsid w:val="009556C4"/>
    <w:rsid w:val="00957768"/>
    <w:rsid w:val="00965896"/>
    <w:rsid w:val="00972402"/>
    <w:rsid w:val="009735E8"/>
    <w:rsid w:val="009757D8"/>
    <w:rsid w:val="00975C67"/>
    <w:rsid w:val="0097624C"/>
    <w:rsid w:val="00980AC7"/>
    <w:rsid w:val="00982BF7"/>
    <w:rsid w:val="009A4F01"/>
    <w:rsid w:val="009C1390"/>
    <w:rsid w:val="009C1894"/>
    <w:rsid w:val="009C4B0C"/>
    <w:rsid w:val="009C6A0B"/>
    <w:rsid w:val="009C7C0D"/>
    <w:rsid w:val="009F0E10"/>
    <w:rsid w:val="009F1426"/>
    <w:rsid w:val="009F23F3"/>
    <w:rsid w:val="009F7287"/>
    <w:rsid w:val="00A01AF2"/>
    <w:rsid w:val="00A0265F"/>
    <w:rsid w:val="00A10ABC"/>
    <w:rsid w:val="00A12DE9"/>
    <w:rsid w:val="00A137BB"/>
    <w:rsid w:val="00A17F42"/>
    <w:rsid w:val="00A20852"/>
    <w:rsid w:val="00A27B5E"/>
    <w:rsid w:val="00A30C0D"/>
    <w:rsid w:val="00A30FC9"/>
    <w:rsid w:val="00A3268C"/>
    <w:rsid w:val="00A33D3B"/>
    <w:rsid w:val="00A37F80"/>
    <w:rsid w:val="00A37F86"/>
    <w:rsid w:val="00A40133"/>
    <w:rsid w:val="00A4174D"/>
    <w:rsid w:val="00A42297"/>
    <w:rsid w:val="00A43728"/>
    <w:rsid w:val="00A47E63"/>
    <w:rsid w:val="00A55D65"/>
    <w:rsid w:val="00A55E78"/>
    <w:rsid w:val="00A601DF"/>
    <w:rsid w:val="00A6543D"/>
    <w:rsid w:val="00A70CDE"/>
    <w:rsid w:val="00A710B2"/>
    <w:rsid w:val="00A72A3C"/>
    <w:rsid w:val="00A752D1"/>
    <w:rsid w:val="00A755F7"/>
    <w:rsid w:val="00A75C6B"/>
    <w:rsid w:val="00A95430"/>
    <w:rsid w:val="00A97B1B"/>
    <w:rsid w:val="00AA1185"/>
    <w:rsid w:val="00AA3B2D"/>
    <w:rsid w:val="00AA5C81"/>
    <w:rsid w:val="00AA70C9"/>
    <w:rsid w:val="00AB2230"/>
    <w:rsid w:val="00AB573E"/>
    <w:rsid w:val="00AC0878"/>
    <w:rsid w:val="00AC1B3F"/>
    <w:rsid w:val="00AC1B5C"/>
    <w:rsid w:val="00AD5302"/>
    <w:rsid w:val="00AE4037"/>
    <w:rsid w:val="00AE7D4E"/>
    <w:rsid w:val="00AF737A"/>
    <w:rsid w:val="00B0055A"/>
    <w:rsid w:val="00B01F6B"/>
    <w:rsid w:val="00B02C0B"/>
    <w:rsid w:val="00B154A8"/>
    <w:rsid w:val="00B36A5E"/>
    <w:rsid w:val="00B41D93"/>
    <w:rsid w:val="00B425B0"/>
    <w:rsid w:val="00B42E24"/>
    <w:rsid w:val="00B42F39"/>
    <w:rsid w:val="00B47F2E"/>
    <w:rsid w:val="00B54868"/>
    <w:rsid w:val="00B56E08"/>
    <w:rsid w:val="00B57AB2"/>
    <w:rsid w:val="00B61E68"/>
    <w:rsid w:val="00B7379B"/>
    <w:rsid w:val="00B850A4"/>
    <w:rsid w:val="00B85419"/>
    <w:rsid w:val="00B950CC"/>
    <w:rsid w:val="00BA63D5"/>
    <w:rsid w:val="00BA6982"/>
    <w:rsid w:val="00BA6B3C"/>
    <w:rsid w:val="00BB416C"/>
    <w:rsid w:val="00BB5A45"/>
    <w:rsid w:val="00BC2332"/>
    <w:rsid w:val="00BC4CA9"/>
    <w:rsid w:val="00BD7C75"/>
    <w:rsid w:val="00BE0F1F"/>
    <w:rsid w:val="00BE5C16"/>
    <w:rsid w:val="00BE609B"/>
    <w:rsid w:val="00BF3D15"/>
    <w:rsid w:val="00BF768B"/>
    <w:rsid w:val="00C01466"/>
    <w:rsid w:val="00C0149D"/>
    <w:rsid w:val="00C02544"/>
    <w:rsid w:val="00C1139A"/>
    <w:rsid w:val="00C1472B"/>
    <w:rsid w:val="00C34811"/>
    <w:rsid w:val="00C35C0A"/>
    <w:rsid w:val="00C4124B"/>
    <w:rsid w:val="00C4278A"/>
    <w:rsid w:val="00C4304C"/>
    <w:rsid w:val="00C50F58"/>
    <w:rsid w:val="00C55C69"/>
    <w:rsid w:val="00C57C3C"/>
    <w:rsid w:val="00C74D54"/>
    <w:rsid w:val="00C879AE"/>
    <w:rsid w:val="00C911B2"/>
    <w:rsid w:val="00CA27D3"/>
    <w:rsid w:val="00CA29E1"/>
    <w:rsid w:val="00CA4C85"/>
    <w:rsid w:val="00CA6056"/>
    <w:rsid w:val="00CA6130"/>
    <w:rsid w:val="00CD072D"/>
    <w:rsid w:val="00CD48F7"/>
    <w:rsid w:val="00CD53A0"/>
    <w:rsid w:val="00CD5BD3"/>
    <w:rsid w:val="00CE2823"/>
    <w:rsid w:val="00CE4A5D"/>
    <w:rsid w:val="00CE788B"/>
    <w:rsid w:val="00CF4223"/>
    <w:rsid w:val="00D02ED6"/>
    <w:rsid w:val="00D03F6A"/>
    <w:rsid w:val="00D20198"/>
    <w:rsid w:val="00D21348"/>
    <w:rsid w:val="00D22804"/>
    <w:rsid w:val="00D22F1F"/>
    <w:rsid w:val="00D315B7"/>
    <w:rsid w:val="00D34C8F"/>
    <w:rsid w:val="00D35735"/>
    <w:rsid w:val="00D412E5"/>
    <w:rsid w:val="00D439F8"/>
    <w:rsid w:val="00D471E0"/>
    <w:rsid w:val="00D544BE"/>
    <w:rsid w:val="00D651CB"/>
    <w:rsid w:val="00D71C75"/>
    <w:rsid w:val="00D76274"/>
    <w:rsid w:val="00D800A9"/>
    <w:rsid w:val="00D95208"/>
    <w:rsid w:val="00D95302"/>
    <w:rsid w:val="00DA0F5B"/>
    <w:rsid w:val="00DA6837"/>
    <w:rsid w:val="00DB12E2"/>
    <w:rsid w:val="00DB1F59"/>
    <w:rsid w:val="00DC44F6"/>
    <w:rsid w:val="00DC4E57"/>
    <w:rsid w:val="00DE19C5"/>
    <w:rsid w:val="00DE354A"/>
    <w:rsid w:val="00DE4302"/>
    <w:rsid w:val="00DE6BDB"/>
    <w:rsid w:val="00DF0B5C"/>
    <w:rsid w:val="00DF6404"/>
    <w:rsid w:val="00E144C9"/>
    <w:rsid w:val="00E257CF"/>
    <w:rsid w:val="00E33D1A"/>
    <w:rsid w:val="00E344BA"/>
    <w:rsid w:val="00E57982"/>
    <w:rsid w:val="00E6504E"/>
    <w:rsid w:val="00E70D73"/>
    <w:rsid w:val="00E8088B"/>
    <w:rsid w:val="00E83D46"/>
    <w:rsid w:val="00E8413A"/>
    <w:rsid w:val="00E8582D"/>
    <w:rsid w:val="00E92AB8"/>
    <w:rsid w:val="00EA18C1"/>
    <w:rsid w:val="00EA4F40"/>
    <w:rsid w:val="00EA6044"/>
    <w:rsid w:val="00EB5C1E"/>
    <w:rsid w:val="00EB6A22"/>
    <w:rsid w:val="00EC266D"/>
    <w:rsid w:val="00EC6BE1"/>
    <w:rsid w:val="00EC72E3"/>
    <w:rsid w:val="00EC75BF"/>
    <w:rsid w:val="00ED12EE"/>
    <w:rsid w:val="00ED36E1"/>
    <w:rsid w:val="00ED6DD4"/>
    <w:rsid w:val="00EF19A0"/>
    <w:rsid w:val="00EF27D1"/>
    <w:rsid w:val="00EF2C88"/>
    <w:rsid w:val="00EF56E0"/>
    <w:rsid w:val="00F02078"/>
    <w:rsid w:val="00F10E81"/>
    <w:rsid w:val="00F23D0F"/>
    <w:rsid w:val="00F33A8C"/>
    <w:rsid w:val="00F3547F"/>
    <w:rsid w:val="00F420A9"/>
    <w:rsid w:val="00F44FAE"/>
    <w:rsid w:val="00F45CC8"/>
    <w:rsid w:val="00F52BAD"/>
    <w:rsid w:val="00F57F7B"/>
    <w:rsid w:val="00F67372"/>
    <w:rsid w:val="00F74720"/>
    <w:rsid w:val="00F759CF"/>
    <w:rsid w:val="00F75B82"/>
    <w:rsid w:val="00F80B9E"/>
    <w:rsid w:val="00F8403D"/>
    <w:rsid w:val="00FA2458"/>
    <w:rsid w:val="00FC13C4"/>
    <w:rsid w:val="00FC4DBA"/>
    <w:rsid w:val="00FE6A4A"/>
    <w:rsid w:val="00FF4630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9e30,#595b5a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E443620-8460-4A87-9D3A-ED1F9F1D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71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18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B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18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B8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7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71AF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D87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Heading4Char">
    <w:name w:val="Heading 4 Char"/>
    <w:link w:val="Heading4"/>
    <w:uiPriority w:val="9"/>
    <w:semiHidden/>
    <w:rsid w:val="00F75B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uiPriority w:val="9"/>
    <w:rsid w:val="00F75B82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F75B82"/>
    <w:pPr>
      <w:ind w:left="709"/>
      <w:jc w:val="both"/>
    </w:pPr>
    <w:rPr>
      <w:rFonts w:ascii="Bookman Old Style" w:hAnsi="Bookman Old Style"/>
      <w:b/>
      <w:sz w:val="22"/>
      <w:szCs w:val="20"/>
      <w:lang w:val="en-ZA" w:eastAsia="x-none"/>
    </w:rPr>
  </w:style>
  <w:style w:type="character" w:customStyle="1" w:styleId="BodyTextIndentChar">
    <w:name w:val="Body Text Indent Char"/>
    <w:link w:val="BodyTextIndent"/>
    <w:semiHidden/>
    <w:rsid w:val="00F75B82"/>
    <w:rPr>
      <w:rFonts w:ascii="Bookman Old Style" w:hAnsi="Bookman Old Style"/>
      <w:b/>
      <w:sz w:val="22"/>
      <w:lang w:val="en-Z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75B82"/>
    <w:rPr>
      <w:lang w:val="en-ZA" w:eastAsia="x-none"/>
    </w:rPr>
  </w:style>
  <w:style w:type="character" w:customStyle="1" w:styleId="SalutationChar">
    <w:name w:val="Salutation Char"/>
    <w:link w:val="Salutation"/>
    <w:semiHidden/>
    <w:rsid w:val="00F75B82"/>
    <w:rPr>
      <w:sz w:val="24"/>
      <w:szCs w:val="24"/>
      <w:lang w:val="en-ZA"/>
    </w:rPr>
  </w:style>
  <w:style w:type="character" w:customStyle="1" w:styleId="Heading2Char">
    <w:name w:val="Heading 2 Char"/>
    <w:link w:val="Heading2"/>
    <w:uiPriority w:val="9"/>
    <w:semiHidden/>
    <w:rsid w:val="005818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18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ReturnAddress">
    <w:name w:val="Return Address"/>
    <w:basedOn w:val="Normal"/>
    <w:rsid w:val="0058186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odyText2">
    <w:name w:val="Body Text 2"/>
    <w:basedOn w:val="Normal"/>
    <w:link w:val="BodyText2Char"/>
    <w:rsid w:val="00581861"/>
    <w:pPr>
      <w:spacing w:after="120" w:line="480" w:lineRule="auto"/>
    </w:pPr>
    <w:rPr>
      <w:rFonts w:ascii="Univers" w:hAnsi="Univers"/>
      <w:sz w:val="22"/>
      <w:lang w:val="en-ZA" w:eastAsia="x-none"/>
    </w:rPr>
  </w:style>
  <w:style w:type="character" w:customStyle="1" w:styleId="BodyText2Char">
    <w:name w:val="Body Text 2 Char"/>
    <w:link w:val="BodyText2"/>
    <w:rsid w:val="00581861"/>
    <w:rPr>
      <w:rFonts w:ascii="Univers" w:hAnsi="Univers"/>
      <w:sz w:val="22"/>
      <w:szCs w:val="24"/>
      <w:lang w:val="en-ZA"/>
    </w:rPr>
  </w:style>
  <w:style w:type="paragraph" w:styleId="BodyText3">
    <w:name w:val="Body Text 3"/>
    <w:basedOn w:val="Normal"/>
    <w:link w:val="BodyText3Char"/>
    <w:rsid w:val="00581861"/>
    <w:pPr>
      <w:spacing w:after="120"/>
    </w:pPr>
    <w:rPr>
      <w:rFonts w:ascii="Univers" w:hAnsi="Univers"/>
      <w:sz w:val="16"/>
      <w:szCs w:val="16"/>
      <w:lang w:val="en-ZA" w:eastAsia="x-none"/>
    </w:rPr>
  </w:style>
  <w:style w:type="character" w:customStyle="1" w:styleId="BodyText3Char">
    <w:name w:val="Body Text 3 Char"/>
    <w:link w:val="BodyText3"/>
    <w:rsid w:val="00581861"/>
    <w:rPr>
      <w:rFonts w:ascii="Univers" w:hAnsi="Univers"/>
      <w:sz w:val="16"/>
      <w:szCs w:val="16"/>
      <w:lang w:val="en-ZA"/>
    </w:rPr>
  </w:style>
  <w:style w:type="table" w:styleId="TableGrid">
    <w:name w:val="Table Grid"/>
    <w:basedOn w:val="TableNormal"/>
    <w:rsid w:val="00581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74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1A0"/>
    <w:pPr>
      <w:ind w:left="720"/>
    </w:pPr>
  </w:style>
  <w:style w:type="character" w:styleId="Strong">
    <w:name w:val="Strong"/>
    <w:uiPriority w:val="22"/>
    <w:qFormat/>
    <w:rsid w:val="00B854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F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:</vt:lpstr>
    </vt:vector>
  </TitlesOfParts>
  <Company/>
  <LinksUpToDate>false</LinksUpToDate>
  <CharactersWithSpaces>2035</CharactersWithSpaces>
  <SharedDoc>false</SharedDoc>
  <HLinks>
    <vt:vector size="6" baseType="variant"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http://www.csd.gov.za/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:</dc:title>
  <dc:subject/>
  <dc:creator>Office 2004 Test Drive User</dc:creator>
  <cp:keywords/>
  <cp:lastModifiedBy>Collen Thela</cp:lastModifiedBy>
  <cp:revision>2</cp:revision>
  <cp:lastPrinted>2018-01-31T09:48:00Z</cp:lastPrinted>
  <dcterms:created xsi:type="dcterms:W3CDTF">2018-01-31T10:02:00Z</dcterms:created>
  <dcterms:modified xsi:type="dcterms:W3CDTF">2018-01-31T10:02:00Z</dcterms:modified>
</cp:coreProperties>
</file>